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eastAsia="zh-CN"/>
        </w:rPr>
        <w:t>南通师范高等专科学校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年普通高校国家励志奖学金推荐名单公示</w:t>
      </w:r>
      <w:r>
        <w:rPr>
          <w:rFonts w:hint="eastAsia" w:ascii="黑体" w:hAnsi="黑体" w:eastAsia="黑体"/>
          <w:sz w:val="36"/>
          <w:szCs w:val="36"/>
          <w:lang w:eastAsia="zh-CN"/>
        </w:rPr>
        <w:t>（名单）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ind w:firstLine="618" w:firstLineChars="22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推荐名单公示如下：</w:t>
      </w:r>
    </w:p>
    <w:tbl>
      <w:tblPr>
        <w:tblStyle w:val="6"/>
        <w:tblW w:w="7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85"/>
        <w:gridCol w:w="319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学前（本）21班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学前（本）21班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学前（本）21班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庄嘉诺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杨奕舒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学前(专)21(4)班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学前(专)21(4)班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学前(专)21(4)班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学前(专)21(5)班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杨艺轩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学前(专)21(5)班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学前(专)21(5)班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学前(专)21(7)班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高寒香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学前(专)21(7)班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学前(专)21(9)班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学前(专)21(9)班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学前(专)21(9)班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蓝方秀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学前(专)21(10)班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卜梦肖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孙腕洁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学前(专)22(4)班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学前(专)22(4)班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张煜麒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沈丽岑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孙键怡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蒋梦真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庄智善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朱席锐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学前一院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董紫欣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薛徐湘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陆妍汐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施嘉锟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学前19（4）班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 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学前19（4）班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学前19（4）班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学前19（5）班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姚思辰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学前19（5）班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于佳蕊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学前19（5）班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学前19（6）班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管又娴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学前19（6）班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学前19（6）班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袁榕蔚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学前19（7）班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学前19（7）班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蒋莉君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学前19（7）班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学前19（8）班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顾金岚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学前19（8）班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学前19（8）班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朱敏源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卞显娣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万淑娴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成缪言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宰钰程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吴永沁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陈义湘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洪香香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吴兴卓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加永巴姆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索朗旺姆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王佩林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久美曲珍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朋朵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仁增普尺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学前（藏）22（2）班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德吉拉姆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学前（青）22（3）班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尕松卓玛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学前（青）22（3）班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朱嫣霞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学前（青）22（3）班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学前19（4）班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邱苏皖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学前19（5）班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穆千秋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叶昕宇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托育服务（专）21（1）班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学前二院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江雅岚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小学教育19(1)班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小学教育19(3)班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王舒予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小学数学(本)21班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小学数学(本)21班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小学数学(本)21班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小学数学(本)21班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张江婷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小学数学(本)21班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段禄萍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高煜迪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熊翌馨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小学数学(专)22班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尚学妹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曹心如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王晴雨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宋乐帆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杨赐美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冉光祯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小学语文(本)21班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小学语文(本)21班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小学语文(本)21班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张筱姗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崔梦远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朱方颖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许鑫瑜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刘友全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许昭君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大数据与财务(专)22班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大数据与财务(专)22班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徐长勇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侍梦娇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电子商务（本）22班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大数据与财务管理（专)21（1)班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徐路思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大数据与财务管理（专)21（1)班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大数据与财务管理（专)21（2)班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大数据与财务管理（专)21（2)班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大数据与财务管理（专)21（3)班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大数据与财务管理（专)21（3)班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商务英语(专)21（2）班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沈鑫煐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邮轮管理（专）21班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江如楠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朱润英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商务英语19班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陈彬洁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商务英语19班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宣李语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商务英语19班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顾家欢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商务日语19班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谢叶楠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商务日语19班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大数据（本）22班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大数据(专)22(1) 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大数据(专)22(1) 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大数据(专)22(1) 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大数据(专)22(1) 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大数据(专)22(2) 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大数据(专)22(2) 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大数据(专)22(2) 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大数据(专)22(2) 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周峻一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代兴茹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付木春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大数据专21（2）班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电信管理(专)21班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周中玉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电信管理(专)21班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周豫玲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电信管理(专)21班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电信管理(专)21班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电信管理(专)22班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葛烁琰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拉达措姆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巴桑央吉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其美朗宗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卓玛央宗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罗布曲珍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益西卓玛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洛桑央宗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王飘飘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吴昕瑶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刘峥嵘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何丽汶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德庆曲珍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赵羽悦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刘紫欣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舞蹈表演（专）21班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音乐教育（专）22（2）班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音乐教育（专）22（2）班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音乐教育（专）22（1）班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音乐教育（专）22（1）班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曾祥骏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姜和随伊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代洁洁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舞蹈表演（专）22班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instrText xml:space="preserve"> HYPERLINK "https://clientv.ntnc.edu.cn:5443/http/webvpn3151a1dae207df36907a07a9428cc100957310b42e711e12348307034b3a0a35/(S(0dg1lih0o0lblydqpn31qwsr))/public/kebiaoall_dj.aspx?bjdm=19117109101"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视传设计19班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翟韵玲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艺术设计(专)21班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吴霄霄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时玲俐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董宇蓉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刘航妤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李苏婉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黄巧然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美术(专)21(3)班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美术(专)22(1)班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美术(专)22(2)班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李芊芊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许章卉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体育（专）21（2）班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体育（专）21（3）班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体育（专）21（3）班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体育（专）21（3）班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体育（专）21（3）班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周林榕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体育19（1）班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赵雷蒙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体育19（2）班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体育19（2）班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浦嘉炜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体育管理（专）21（1）班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体育管理（专）21（1）班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吕文青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体育管理（专）21（1）班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体育管理（专）21（1）班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体育管理（专）21（1）班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体育管理（专）22（1）班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陈优美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体育管理（专）22（2）班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王志远</w:t>
            </w:r>
          </w:p>
        </w:tc>
      </w:tr>
    </w:tbl>
    <w:p>
      <w:pPr>
        <w:ind w:firstLine="618" w:firstLineChars="221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527" w:right="1306" w:bottom="144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YzYyNWQwNGYwYjM1ZjlmMzZhMzkzYzI1MTdlMGYifQ=="/>
  </w:docVars>
  <w:rsids>
    <w:rsidRoot w:val="000E462E"/>
    <w:rsid w:val="00001CEB"/>
    <w:rsid w:val="0006429B"/>
    <w:rsid w:val="000852D7"/>
    <w:rsid w:val="000E462E"/>
    <w:rsid w:val="00114A6F"/>
    <w:rsid w:val="00233AC4"/>
    <w:rsid w:val="00266397"/>
    <w:rsid w:val="0032671D"/>
    <w:rsid w:val="00361479"/>
    <w:rsid w:val="00386308"/>
    <w:rsid w:val="004A7517"/>
    <w:rsid w:val="004C3DF4"/>
    <w:rsid w:val="005869A3"/>
    <w:rsid w:val="005B1A30"/>
    <w:rsid w:val="0066164C"/>
    <w:rsid w:val="006779B2"/>
    <w:rsid w:val="006B1C37"/>
    <w:rsid w:val="00723899"/>
    <w:rsid w:val="007E213E"/>
    <w:rsid w:val="008010A5"/>
    <w:rsid w:val="008F635C"/>
    <w:rsid w:val="00961C5E"/>
    <w:rsid w:val="00975EFE"/>
    <w:rsid w:val="00996C6A"/>
    <w:rsid w:val="00B161BE"/>
    <w:rsid w:val="00B751D1"/>
    <w:rsid w:val="00BB1E9A"/>
    <w:rsid w:val="00C65763"/>
    <w:rsid w:val="00CD2989"/>
    <w:rsid w:val="00CE4EB1"/>
    <w:rsid w:val="00D65709"/>
    <w:rsid w:val="00D7343F"/>
    <w:rsid w:val="00D767AD"/>
    <w:rsid w:val="00EC372E"/>
    <w:rsid w:val="00ED2E61"/>
    <w:rsid w:val="02B84672"/>
    <w:rsid w:val="0ECA0F05"/>
    <w:rsid w:val="109A090A"/>
    <w:rsid w:val="397F5C79"/>
    <w:rsid w:val="3D854581"/>
    <w:rsid w:val="42E45B26"/>
    <w:rsid w:val="44B21147"/>
    <w:rsid w:val="46CB38EF"/>
    <w:rsid w:val="502E544F"/>
    <w:rsid w:val="5ADD34EB"/>
    <w:rsid w:val="5F561E77"/>
    <w:rsid w:val="606D4221"/>
    <w:rsid w:val="68B5132F"/>
    <w:rsid w:val="70000BE5"/>
    <w:rsid w:val="79674B9C"/>
    <w:rsid w:val="7BD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”addr”"/>
    <w:basedOn w:val="7"/>
    <w:qFormat/>
    <w:uiPriority w:val="0"/>
  </w:style>
  <w:style w:type="character" w:customStyle="1" w:styleId="10">
    <w:name w:val="”tel”"/>
    <w:basedOn w:val="7"/>
    <w:qFormat/>
    <w:uiPriority w:val="0"/>
  </w:style>
  <w:style w:type="character" w:customStyle="1" w:styleId="11">
    <w:name w:val="”support”"/>
    <w:basedOn w:val="7"/>
    <w:qFormat/>
    <w:uiPriority w:val="0"/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434</Words>
  <Characters>770</Characters>
  <Lines>33</Lines>
  <Paragraphs>9</Paragraphs>
  <TotalTime>3</TotalTime>
  <ScaleCrop>false</ScaleCrop>
  <LinksUpToDate>false</LinksUpToDate>
  <CharactersWithSpaces>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2019-10-28T03:12:00Z</dcterms:created>
  <dc:creator>China</dc:creator>
  <cp:lastModifiedBy>wh</cp:lastModifiedBy>
  <cp:lastPrinted>2019-10-22T06:55:00Z</cp:lastPrinted>
  <dcterms:modified xsi:type="dcterms:W3CDTF">2023-11-03T03:19:45Z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4C58AC3A2A4F4CC7AA91E6530FE32B83_13</vt:lpwstr>
  </property>
</Properties>
</file>