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南通师范高等专科学校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校内勤工助学临时用工申请表</w:t>
      </w:r>
    </w:p>
    <w:tbl>
      <w:tblPr>
        <w:tblStyle w:val="5"/>
        <w:tblW w:w="93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98"/>
        <w:gridCol w:w="206"/>
        <w:gridCol w:w="480"/>
        <w:gridCol w:w="1754"/>
        <w:gridCol w:w="840"/>
        <w:gridCol w:w="156"/>
        <w:gridCol w:w="1178"/>
        <w:gridCol w:w="1109"/>
        <w:gridCol w:w="1164"/>
        <w:gridCol w:w="12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申请部门</w:t>
            </w:r>
          </w:p>
        </w:tc>
        <w:tc>
          <w:tcPr>
            <w:tcW w:w="461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申请时间</w:t>
            </w: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申请临时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用工原因</w:t>
            </w:r>
          </w:p>
        </w:tc>
        <w:tc>
          <w:tcPr>
            <w:tcW w:w="813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用工日期</w:t>
            </w:r>
          </w:p>
        </w:tc>
        <w:tc>
          <w:tcPr>
            <w:tcW w:w="461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预算金额</w:t>
            </w: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计薪方式</w:t>
            </w:r>
          </w:p>
        </w:tc>
        <w:tc>
          <w:tcPr>
            <w:tcW w:w="24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9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占比</w:t>
            </w: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岗位职责、工作量、工作要求及时间等描述</w:t>
            </w:r>
          </w:p>
        </w:tc>
        <w:tc>
          <w:tcPr>
            <w:tcW w:w="813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用人条件</w:t>
            </w:r>
          </w:p>
        </w:tc>
        <w:tc>
          <w:tcPr>
            <w:tcW w:w="813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317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临时用工学生基本情况（学生人数较多可另附页)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</w:t>
            </w:r>
          </w:p>
        </w:tc>
        <w:tc>
          <w:tcPr>
            <w:tcW w:w="21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用工天数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是否贫困生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3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用工部门意见（处长签字)</w:t>
            </w:r>
          </w:p>
        </w:tc>
        <w:tc>
          <w:tcPr>
            <w:tcW w:w="3074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签字：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年    月    日</w:t>
            </w:r>
          </w:p>
        </w:tc>
        <w:tc>
          <w:tcPr>
            <w:tcW w:w="13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用工部门分管校领导意见</w:t>
            </w:r>
          </w:p>
        </w:tc>
        <w:tc>
          <w:tcPr>
            <w:tcW w:w="3521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签字：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3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人事处意见</w:t>
            </w:r>
          </w:p>
        </w:tc>
        <w:tc>
          <w:tcPr>
            <w:tcW w:w="3074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签字：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年    月    日</w:t>
            </w:r>
          </w:p>
        </w:tc>
        <w:tc>
          <w:tcPr>
            <w:tcW w:w="13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学生工作处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意见</w:t>
            </w:r>
          </w:p>
        </w:tc>
        <w:tc>
          <w:tcPr>
            <w:tcW w:w="3521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签字：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3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资助工作分管校领导意见</w:t>
            </w:r>
          </w:p>
        </w:tc>
        <w:tc>
          <w:tcPr>
            <w:tcW w:w="3074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签字：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年    月    日</w:t>
            </w:r>
          </w:p>
        </w:tc>
        <w:tc>
          <w:tcPr>
            <w:tcW w:w="13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/>
          <w:lang w:eastAsia="zh-CN"/>
        </w:rPr>
        <w:t>注：金额在</w:t>
      </w:r>
      <w:r>
        <w:rPr>
          <w:rFonts w:hint="eastAsia"/>
          <w:lang w:val="en-US" w:eastAsia="zh-CN"/>
        </w:rPr>
        <w:t>3000元以内（含3000元）由用工部门和学生工作处审批；超过3000元由用工部门分管校领导和资助工作分管校领导审批。</w:t>
      </w:r>
    </w:p>
    <w:sectPr>
      <w:pgSz w:w="11906" w:h="16838"/>
      <w:pgMar w:top="1460" w:right="148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1" w:fontKey="{E5A69A14-EF16-4911-9F6D-FDF7FA5377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ZmM5MTNiYjBkNzg2YjQ3NjAxMGIwZjU3YWU4N2QifQ=="/>
    <w:docVar w:name="KSO_WPS_MARK_KEY" w:val="634383d9-f71e-4bbc-a4b4-49132b439bd7"/>
  </w:docVars>
  <w:rsids>
    <w:rsidRoot w:val="0AFC3C37"/>
    <w:rsid w:val="024816F8"/>
    <w:rsid w:val="034B20B5"/>
    <w:rsid w:val="051D2155"/>
    <w:rsid w:val="05E004B1"/>
    <w:rsid w:val="05FE4192"/>
    <w:rsid w:val="069B6A3E"/>
    <w:rsid w:val="08A96637"/>
    <w:rsid w:val="0AFC3C37"/>
    <w:rsid w:val="0EC266A4"/>
    <w:rsid w:val="1356161C"/>
    <w:rsid w:val="1C9C60F7"/>
    <w:rsid w:val="204F6739"/>
    <w:rsid w:val="22F13FF1"/>
    <w:rsid w:val="23C860B3"/>
    <w:rsid w:val="24F92FD3"/>
    <w:rsid w:val="28BC0953"/>
    <w:rsid w:val="28CD1D32"/>
    <w:rsid w:val="28DF09AC"/>
    <w:rsid w:val="29172DBE"/>
    <w:rsid w:val="296869B8"/>
    <w:rsid w:val="2A81520E"/>
    <w:rsid w:val="2B6A5CA2"/>
    <w:rsid w:val="30303DD3"/>
    <w:rsid w:val="31131B1A"/>
    <w:rsid w:val="31B77767"/>
    <w:rsid w:val="32CD3D3A"/>
    <w:rsid w:val="35C80026"/>
    <w:rsid w:val="3A2D4A6A"/>
    <w:rsid w:val="3AC97ADE"/>
    <w:rsid w:val="3D4B5E07"/>
    <w:rsid w:val="3D5F621A"/>
    <w:rsid w:val="4682613E"/>
    <w:rsid w:val="486F44A0"/>
    <w:rsid w:val="49063DA9"/>
    <w:rsid w:val="4CC82282"/>
    <w:rsid w:val="4F515E7A"/>
    <w:rsid w:val="4F6665FD"/>
    <w:rsid w:val="56CC6A63"/>
    <w:rsid w:val="57EF5E85"/>
    <w:rsid w:val="58020185"/>
    <w:rsid w:val="5BA841CC"/>
    <w:rsid w:val="5FBE5F21"/>
    <w:rsid w:val="617F70AA"/>
    <w:rsid w:val="62F96887"/>
    <w:rsid w:val="63976494"/>
    <w:rsid w:val="643D7712"/>
    <w:rsid w:val="64863DDA"/>
    <w:rsid w:val="694362B5"/>
    <w:rsid w:val="6F871F4B"/>
    <w:rsid w:val="702E2B57"/>
    <w:rsid w:val="70667E97"/>
    <w:rsid w:val="71AB7A47"/>
    <w:rsid w:val="72361A07"/>
    <w:rsid w:val="78657EE1"/>
    <w:rsid w:val="79A61E32"/>
    <w:rsid w:val="7B4B6A2B"/>
    <w:rsid w:val="7FB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517</Characters>
  <Lines>0</Lines>
  <Paragraphs>0</Paragraphs>
  <TotalTime>27</TotalTime>
  <ScaleCrop>false</ScaleCrop>
  <LinksUpToDate>false</LinksUpToDate>
  <CharactersWithSpaces>677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2020-09-24T02:28:00Z</dcterms:created>
  <dc:creator>高山流水</dc:creator>
  <cp:lastModifiedBy>wh</cp:lastModifiedBy>
  <cp:lastPrinted>2023-03-14T01:01:00Z</cp:lastPrinted>
  <dcterms:modified xsi:type="dcterms:W3CDTF">2023-03-14T01:24:44Z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FA1A2B2AE3C847ACBACCFF99EE2CEAD3</vt:lpwstr>
  </property>
</Properties>
</file>