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附件1：　　　　　　　　　</w:t>
      </w:r>
    </w:p>
    <w:p>
      <w:pPr>
        <w:bidi w:val="0"/>
        <w:jc w:val="center"/>
        <w:rPr>
          <w:rFonts w:hint="eastAsia" w:ascii="仿宋" w:hAnsi="仿宋" w:eastAsia="仿宋" w:cs="仿宋"/>
          <w:b w:val="0"/>
          <w:bCs w:val="0"/>
          <w:sz w:val="40"/>
          <w:szCs w:val="4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40"/>
          <w:szCs w:val="40"/>
          <w:lang w:eastAsia="zh-CN"/>
        </w:rPr>
        <w:t>南通师范高等专科学校</w:t>
      </w:r>
    </w:p>
    <w:p>
      <w:pPr>
        <w:bidi w:val="0"/>
        <w:jc w:val="center"/>
        <w:rPr>
          <w:rFonts w:hint="eastAsia"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校内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勤工助学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岗位设置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申请表</w:t>
      </w:r>
    </w:p>
    <w:tbl>
      <w:tblPr>
        <w:tblStyle w:val="5"/>
        <w:tblpPr w:leftFromText="180" w:rightFromText="180" w:vertAnchor="text" w:horzAnchor="margin" w:tblpXSpec="center" w:tblpY="115"/>
        <w:tblW w:w="900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3144"/>
        <w:gridCol w:w="1332"/>
        <w:gridCol w:w="32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申请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部门</w:t>
            </w:r>
          </w:p>
        </w:tc>
        <w:tc>
          <w:tcPr>
            <w:tcW w:w="31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申请日期</w:t>
            </w:r>
          </w:p>
        </w:tc>
        <w:tc>
          <w:tcPr>
            <w:tcW w:w="32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本岗计划</w:t>
            </w:r>
          </w:p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用人个数</w:t>
            </w:r>
          </w:p>
        </w:tc>
        <w:tc>
          <w:tcPr>
            <w:tcW w:w="31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本岗月用工</w:t>
            </w:r>
          </w:p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总时间上限</w:t>
            </w:r>
          </w:p>
        </w:tc>
        <w:tc>
          <w:tcPr>
            <w:tcW w:w="32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1" w:hRule="atLeast"/>
        </w:trPr>
        <w:tc>
          <w:tcPr>
            <w:tcW w:w="12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岗位名称</w:t>
            </w:r>
          </w:p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及</w:t>
            </w:r>
          </w:p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申请理由</w:t>
            </w:r>
          </w:p>
        </w:tc>
        <w:tc>
          <w:tcPr>
            <w:tcW w:w="770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9" w:hRule="atLeast"/>
        </w:trPr>
        <w:tc>
          <w:tcPr>
            <w:tcW w:w="12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岗位职责</w:t>
            </w:r>
          </w:p>
        </w:tc>
        <w:tc>
          <w:tcPr>
            <w:tcW w:w="770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</w:trPr>
        <w:tc>
          <w:tcPr>
            <w:tcW w:w="12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工作时间</w:t>
            </w:r>
          </w:p>
        </w:tc>
        <w:tc>
          <w:tcPr>
            <w:tcW w:w="770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2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用人条件</w:t>
            </w:r>
          </w:p>
        </w:tc>
        <w:tc>
          <w:tcPr>
            <w:tcW w:w="770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" w:hRule="atLeast"/>
        </w:trPr>
        <w:tc>
          <w:tcPr>
            <w:tcW w:w="12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用工部门</w:t>
            </w:r>
          </w:p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负责人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意见</w:t>
            </w:r>
          </w:p>
        </w:tc>
        <w:tc>
          <w:tcPr>
            <w:tcW w:w="31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bidi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bidi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签字（盖章）     </w:t>
            </w:r>
          </w:p>
          <w:p>
            <w:pPr>
              <w:bidi w:val="0"/>
              <w:ind w:firstLine="360" w:firstLineChars="20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bidi w:val="0"/>
              <w:ind w:firstLine="540" w:firstLineChars="300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年　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　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人事处</w:t>
            </w:r>
          </w:p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意见</w:t>
            </w:r>
          </w:p>
        </w:tc>
        <w:tc>
          <w:tcPr>
            <w:tcW w:w="32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bidi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bidi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签字（盖章）     </w:t>
            </w:r>
          </w:p>
          <w:p>
            <w:pPr>
              <w:bidi w:val="0"/>
              <w:ind w:firstLine="360" w:firstLineChars="20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bidi w:val="0"/>
              <w:ind w:firstLine="540" w:firstLineChars="300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年　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　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" w:hRule="atLeast"/>
        </w:trPr>
        <w:tc>
          <w:tcPr>
            <w:tcW w:w="12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学生工作处</w:t>
            </w:r>
          </w:p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意见</w:t>
            </w:r>
          </w:p>
        </w:tc>
        <w:tc>
          <w:tcPr>
            <w:tcW w:w="31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bidi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bidi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签字（盖章）     </w:t>
            </w:r>
          </w:p>
          <w:p>
            <w:pPr>
              <w:bidi w:val="0"/>
              <w:ind w:firstLine="360" w:firstLineChars="20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bidi w:val="0"/>
              <w:ind w:firstLine="540" w:firstLineChars="300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年　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　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资助工作分管</w:t>
            </w:r>
          </w:p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校领导意见</w:t>
            </w:r>
          </w:p>
        </w:tc>
        <w:tc>
          <w:tcPr>
            <w:tcW w:w="32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bidi w:val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bidi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签字（盖章）     </w:t>
            </w:r>
          </w:p>
          <w:p>
            <w:pPr>
              <w:bidi w:val="0"/>
              <w:ind w:firstLine="360" w:firstLineChars="20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bidi w:val="0"/>
              <w:ind w:firstLine="540" w:firstLineChars="300"/>
              <w:jc w:val="left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年　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　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</w:t>
            </w:r>
          </w:p>
        </w:tc>
      </w:tr>
    </w:tbl>
    <w:p>
      <w:pPr>
        <w:bidi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注：1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此表为一式两份，经审批后用工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部门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保留一份，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学生资助管理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中心保留一份。</w:t>
      </w:r>
    </w:p>
    <w:p>
      <w:pPr>
        <w:bidi w:val="0"/>
        <w:ind w:left="0" w:leftChars="0" w:firstLine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用工部门所申请的岗位须由学生工作处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审核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资助工作分管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校领导审批后方可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生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效。</w:t>
      </w:r>
    </w:p>
    <w:p>
      <w:pPr>
        <w:bidi w:val="0"/>
        <w:ind w:left="0" w:leftChars="0" w:firstLine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填写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申请表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时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需一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岗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一表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bidi w:val="0"/>
        <w:ind w:left="0" w:leftChars="0" w:firstLine="420" w:firstLineChars="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此表加盖用工部门公章后有效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。</w:t>
      </w:r>
      <w:bookmarkStart w:id="0" w:name="_GoBack"/>
      <w:bookmarkEnd w:id="0"/>
    </w:p>
    <w:sectPr>
      <w:pgSz w:w="11906" w:h="16838"/>
      <w:pgMar w:top="1460" w:right="1486" w:bottom="111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39C10E9-B7A1-4747-8189-C3B181533B9A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2" w:fontKey="{EAEB5F7B-29C3-4081-8E25-B8E80D99A01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zZmM5MTNiYjBkNzg2YjQ3NjAxMGIwZjU3YWU4N2QifQ=="/>
    <w:docVar w:name="KSO_WPS_MARK_KEY" w:val="634383d9-f71e-4bbc-a4b4-49132b439bd7"/>
  </w:docVars>
  <w:rsids>
    <w:rsidRoot w:val="0AFC3C37"/>
    <w:rsid w:val="024816F8"/>
    <w:rsid w:val="034B20B5"/>
    <w:rsid w:val="051D2155"/>
    <w:rsid w:val="05E004B1"/>
    <w:rsid w:val="05FE4192"/>
    <w:rsid w:val="069B6A3E"/>
    <w:rsid w:val="08A96637"/>
    <w:rsid w:val="0AFC3C37"/>
    <w:rsid w:val="0EC266A4"/>
    <w:rsid w:val="1356161C"/>
    <w:rsid w:val="1C9C60F7"/>
    <w:rsid w:val="204F6739"/>
    <w:rsid w:val="22F13FF1"/>
    <w:rsid w:val="23C860B3"/>
    <w:rsid w:val="24F92FD3"/>
    <w:rsid w:val="28BC0953"/>
    <w:rsid w:val="28CD1D32"/>
    <w:rsid w:val="28DF09AC"/>
    <w:rsid w:val="29172DBE"/>
    <w:rsid w:val="296869B8"/>
    <w:rsid w:val="2A81520E"/>
    <w:rsid w:val="2B6A5CA2"/>
    <w:rsid w:val="30303DD3"/>
    <w:rsid w:val="31131B1A"/>
    <w:rsid w:val="31B77767"/>
    <w:rsid w:val="32CD3D3A"/>
    <w:rsid w:val="35C80026"/>
    <w:rsid w:val="3A2D4A6A"/>
    <w:rsid w:val="3AC97ADE"/>
    <w:rsid w:val="3D4B5E07"/>
    <w:rsid w:val="3D5F621A"/>
    <w:rsid w:val="4682613E"/>
    <w:rsid w:val="49063DA9"/>
    <w:rsid w:val="4F515E7A"/>
    <w:rsid w:val="4F6665FD"/>
    <w:rsid w:val="56CC6A63"/>
    <w:rsid w:val="57EF5E85"/>
    <w:rsid w:val="58020185"/>
    <w:rsid w:val="5BA841CC"/>
    <w:rsid w:val="5FBE5F21"/>
    <w:rsid w:val="617F70AA"/>
    <w:rsid w:val="62F96887"/>
    <w:rsid w:val="63976494"/>
    <w:rsid w:val="643D7712"/>
    <w:rsid w:val="64863DDA"/>
    <w:rsid w:val="657D4466"/>
    <w:rsid w:val="694362B5"/>
    <w:rsid w:val="6F871F4B"/>
    <w:rsid w:val="702E2B57"/>
    <w:rsid w:val="70667E97"/>
    <w:rsid w:val="71AB7A47"/>
    <w:rsid w:val="72361A07"/>
    <w:rsid w:val="78657EE1"/>
    <w:rsid w:val="79A61E32"/>
    <w:rsid w:val="7B4B6A2B"/>
    <w:rsid w:val="7FB2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249</Characters>
  <Lines>0</Lines>
  <Paragraphs>0</Paragraphs>
  <TotalTime>26</TotalTime>
  <ScaleCrop>false</ScaleCrop>
  <LinksUpToDate>false</LinksUpToDate>
  <CharactersWithSpaces>294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2020-09-24T02:28:00Z</dcterms:created>
  <dc:creator>高山流水</dc:creator>
  <cp:lastModifiedBy>wh</cp:lastModifiedBy>
  <cp:lastPrinted>2023-03-14T01:01:00Z</cp:lastPrinted>
  <dcterms:modified xsi:type="dcterms:W3CDTF">2023-03-14T01:25:39Z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830C367230A44B2E980C4B8E347905F0</vt:lpwstr>
  </property>
</Properties>
</file>